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DA1E" w14:textId="65445604" w:rsidR="002C4EE9" w:rsidRDefault="002C4EE9" w:rsidP="003D4C2C">
      <w:pPr>
        <w:pStyle w:val="NoSpacing"/>
        <w:rPr>
          <w:noProof/>
        </w:rPr>
      </w:pPr>
      <w:bookmarkStart w:id="0" w:name="_Hlk51060772"/>
    </w:p>
    <w:p w14:paraId="09A4B3B2" w14:textId="6E1925BC" w:rsidR="00670422" w:rsidRDefault="00670422" w:rsidP="003D4C2C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5C98871" wp14:editId="1D2CC9BA">
            <wp:extent cx="4552950" cy="1477968"/>
            <wp:effectExtent l="0" t="0" r="0" b="825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407" cy="14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8B956" w14:textId="299AC86C" w:rsidR="002C4EE9" w:rsidRDefault="002C4EE9" w:rsidP="003D4C2C">
      <w:pPr>
        <w:pStyle w:val="NoSpacing"/>
        <w:rPr>
          <w:noProof/>
        </w:rPr>
      </w:pPr>
    </w:p>
    <w:p w14:paraId="3207A935" w14:textId="40BCA28C" w:rsidR="002C4EE9" w:rsidRDefault="002C4EE9" w:rsidP="003D4C2C">
      <w:pPr>
        <w:pStyle w:val="NoSpacing"/>
        <w:rPr>
          <w:noProof/>
        </w:rPr>
      </w:pPr>
      <w:bookmarkStart w:id="1" w:name="_Hlk116893625"/>
      <w:bookmarkStart w:id="2" w:name="_Hlk119314364"/>
      <w:r>
        <w:rPr>
          <w:noProof/>
        </w:rPr>
        <w:t xml:space="preserve">October </w:t>
      </w:r>
      <w:r w:rsidR="00670422">
        <w:rPr>
          <w:noProof/>
        </w:rPr>
        <w:t>28</w:t>
      </w:r>
      <w:r>
        <w:rPr>
          <w:noProof/>
        </w:rPr>
        <w:t>, 2022</w:t>
      </w:r>
    </w:p>
    <w:p w14:paraId="4F5383A5" w14:textId="7CAE52AD" w:rsidR="002C4EE9" w:rsidRDefault="002C4EE9" w:rsidP="00D1188F">
      <w:pPr>
        <w:pStyle w:val="NoSpacing"/>
        <w:rPr>
          <w:noProof/>
        </w:rPr>
      </w:pPr>
      <w:r>
        <w:rPr>
          <w:noProof/>
        </w:rPr>
        <w:t xml:space="preserve">Byline: </w:t>
      </w:r>
      <w:r w:rsidR="00D1188F">
        <w:rPr>
          <w:noProof/>
        </w:rPr>
        <w:t xml:space="preserve">Michael </w:t>
      </w:r>
      <w:r w:rsidR="00670422">
        <w:rPr>
          <w:noProof/>
        </w:rPr>
        <w:t>Jordan, MS</w:t>
      </w:r>
    </w:p>
    <w:p w14:paraId="46A6B746" w14:textId="366D3689" w:rsidR="00670422" w:rsidRDefault="00670422" w:rsidP="00D1188F">
      <w:pPr>
        <w:pStyle w:val="NoSpacing"/>
        <w:rPr>
          <w:noProof/>
        </w:rPr>
      </w:pPr>
      <w:hyperlink r:id="rId7" w:history="1">
        <w:r w:rsidRPr="00670422">
          <w:rPr>
            <w:rStyle w:val="Hyperlink"/>
            <w:noProof/>
          </w:rPr>
          <w:t>Link</w:t>
        </w:r>
      </w:hyperlink>
    </w:p>
    <w:bookmarkEnd w:id="2"/>
    <w:p w14:paraId="50B8AC10" w14:textId="0A04A831" w:rsidR="002C4EE9" w:rsidRDefault="002C4EE9" w:rsidP="003D4C2C">
      <w:pPr>
        <w:pStyle w:val="NoSpacing"/>
        <w:rPr>
          <w:noProof/>
        </w:rPr>
      </w:pPr>
    </w:p>
    <w:bookmarkEnd w:id="0"/>
    <w:bookmarkEnd w:id="1"/>
    <w:p w14:paraId="4776E1D6" w14:textId="3C22C58F" w:rsidR="0014340A" w:rsidRDefault="00670422" w:rsidP="006B0201">
      <w:pPr>
        <w:pStyle w:val="NormalWeb"/>
        <w:rPr>
          <w:rFonts w:ascii="Open Sans" w:hAnsi="Open Sans" w:cs="Open Sans"/>
          <w:color w:val="404040"/>
          <w:sz w:val="27"/>
          <w:szCs w:val="27"/>
        </w:rPr>
      </w:pPr>
      <w:r>
        <w:rPr>
          <w:rFonts w:ascii="Open Sans" w:hAnsi="Open Sans" w:cs="Open Sans"/>
          <w:noProof/>
          <w:color w:val="404040"/>
          <w:sz w:val="27"/>
          <w:szCs w:val="27"/>
        </w:rPr>
        <w:drawing>
          <wp:inline distT="0" distB="0" distL="0" distR="0" wp14:anchorId="5C777154" wp14:editId="3FCD2575">
            <wp:extent cx="5731510" cy="1831975"/>
            <wp:effectExtent l="0" t="0" r="254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1C070" w14:textId="6B605E1E" w:rsidR="00670422" w:rsidRPr="006B0201" w:rsidRDefault="00670422" w:rsidP="006B0201">
      <w:pPr>
        <w:pStyle w:val="NormalWeb"/>
        <w:rPr>
          <w:rFonts w:ascii="Open Sans" w:hAnsi="Open Sans" w:cs="Open Sans"/>
          <w:color w:val="404040"/>
          <w:sz w:val="27"/>
          <w:szCs w:val="27"/>
        </w:rPr>
      </w:pPr>
      <w:hyperlink r:id="rId9" w:history="1">
        <w:r w:rsidRPr="00684CDF">
          <w:rPr>
            <w:rStyle w:val="Hyperlink"/>
            <w:rFonts w:ascii="Open Sans" w:hAnsi="Open Sans" w:cs="Open Sans"/>
            <w:sz w:val="27"/>
            <w:szCs w:val="27"/>
          </w:rPr>
          <w:t>http://rocksugarreport.blogspot.com/2022/11/blog-post.html</w:t>
        </w:r>
      </w:hyperlink>
      <w:r>
        <w:rPr>
          <w:rFonts w:ascii="Open Sans" w:hAnsi="Open Sans" w:cs="Open Sans"/>
          <w:color w:val="404040"/>
          <w:sz w:val="27"/>
          <w:szCs w:val="27"/>
        </w:rPr>
        <w:t xml:space="preserve"> </w:t>
      </w:r>
    </w:p>
    <w:sectPr w:rsidR="00670422" w:rsidRPr="006B02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EBE" w14:textId="77777777" w:rsidR="00DE046E" w:rsidRDefault="00DE046E" w:rsidP="00C76FD2">
      <w:pPr>
        <w:spacing w:after="0" w:line="240" w:lineRule="auto"/>
      </w:pPr>
      <w:r>
        <w:separator/>
      </w:r>
    </w:p>
  </w:endnote>
  <w:endnote w:type="continuationSeparator" w:id="0">
    <w:p w14:paraId="34162DD0" w14:textId="77777777" w:rsidR="00DE046E" w:rsidRDefault="00DE046E" w:rsidP="00C7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55E0" w14:textId="77777777" w:rsidR="00DE046E" w:rsidRDefault="00DE046E" w:rsidP="00C76FD2">
      <w:pPr>
        <w:spacing w:after="0" w:line="240" w:lineRule="auto"/>
      </w:pPr>
      <w:r>
        <w:separator/>
      </w:r>
    </w:p>
  </w:footnote>
  <w:footnote w:type="continuationSeparator" w:id="0">
    <w:p w14:paraId="6D39AB98" w14:textId="77777777" w:rsidR="00DE046E" w:rsidRDefault="00DE046E" w:rsidP="00C7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CD1F" w14:textId="1C750DD3" w:rsidR="00C76FD2" w:rsidRDefault="00C76FD2" w:rsidP="00C76FD2">
    <w:pPr>
      <w:pStyle w:val="Header"/>
      <w:jc w:val="right"/>
    </w:pPr>
    <w:r w:rsidRPr="009A64F8">
      <w:rPr>
        <w:noProof/>
      </w:rPr>
      <w:drawing>
        <wp:inline distT="0" distB="0" distL="0" distR="0" wp14:anchorId="51A01ADD" wp14:editId="06336781">
          <wp:extent cx="2457450" cy="295275"/>
          <wp:effectExtent l="0" t="0" r="0" b="0"/>
          <wp:docPr id="5" name="Picture 1" descr="GF_primarylogo_color_RGB_LOGO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F_primarylogo_color_RGB_LOGO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D2"/>
    <w:rsid w:val="000263AF"/>
    <w:rsid w:val="00040547"/>
    <w:rsid w:val="000443BB"/>
    <w:rsid w:val="0006291E"/>
    <w:rsid w:val="000867ED"/>
    <w:rsid w:val="000B0C9D"/>
    <w:rsid w:val="000B3C81"/>
    <w:rsid w:val="000B4D73"/>
    <w:rsid w:val="001106FE"/>
    <w:rsid w:val="001174F8"/>
    <w:rsid w:val="00130D3D"/>
    <w:rsid w:val="0013469D"/>
    <w:rsid w:val="0014340A"/>
    <w:rsid w:val="00157DAA"/>
    <w:rsid w:val="001600EB"/>
    <w:rsid w:val="00163501"/>
    <w:rsid w:val="00194E10"/>
    <w:rsid w:val="001C01CE"/>
    <w:rsid w:val="001C4DB9"/>
    <w:rsid w:val="001D411D"/>
    <w:rsid w:val="00214F99"/>
    <w:rsid w:val="00250DD9"/>
    <w:rsid w:val="0025297D"/>
    <w:rsid w:val="00262357"/>
    <w:rsid w:val="00274FA6"/>
    <w:rsid w:val="002B2FD7"/>
    <w:rsid w:val="002C4EE9"/>
    <w:rsid w:val="002D333C"/>
    <w:rsid w:val="002D4A58"/>
    <w:rsid w:val="002F6645"/>
    <w:rsid w:val="00320765"/>
    <w:rsid w:val="00326FF7"/>
    <w:rsid w:val="00327D6C"/>
    <w:rsid w:val="00341A14"/>
    <w:rsid w:val="00345A32"/>
    <w:rsid w:val="003B253A"/>
    <w:rsid w:val="003D4C2C"/>
    <w:rsid w:val="00432A0E"/>
    <w:rsid w:val="00453108"/>
    <w:rsid w:val="00463D8B"/>
    <w:rsid w:val="00485B8E"/>
    <w:rsid w:val="00487C78"/>
    <w:rsid w:val="004D643D"/>
    <w:rsid w:val="00521D47"/>
    <w:rsid w:val="00554BFD"/>
    <w:rsid w:val="005750FA"/>
    <w:rsid w:val="00582ABF"/>
    <w:rsid w:val="005840F2"/>
    <w:rsid w:val="00595F24"/>
    <w:rsid w:val="005C0BD5"/>
    <w:rsid w:val="005C6DF7"/>
    <w:rsid w:val="005E12B1"/>
    <w:rsid w:val="0064589B"/>
    <w:rsid w:val="00670422"/>
    <w:rsid w:val="0067504F"/>
    <w:rsid w:val="006854D3"/>
    <w:rsid w:val="006B0201"/>
    <w:rsid w:val="006C56A9"/>
    <w:rsid w:val="006F473C"/>
    <w:rsid w:val="0075105D"/>
    <w:rsid w:val="0077387D"/>
    <w:rsid w:val="007C3F6F"/>
    <w:rsid w:val="007D54AC"/>
    <w:rsid w:val="007D5C51"/>
    <w:rsid w:val="007F3B70"/>
    <w:rsid w:val="00801698"/>
    <w:rsid w:val="0081674B"/>
    <w:rsid w:val="008423E5"/>
    <w:rsid w:val="00873622"/>
    <w:rsid w:val="008D53EF"/>
    <w:rsid w:val="00923C00"/>
    <w:rsid w:val="00931E92"/>
    <w:rsid w:val="00955078"/>
    <w:rsid w:val="009779AD"/>
    <w:rsid w:val="009850BC"/>
    <w:rsid w:val="00986435"/>
    <w:rsid w:val="00991082"/>
    <w:rsid w:val="00994A63"/>
    <w:rsid w:val="009A6B9A"/>
    <w:rsid w:val="009D343C"/>
    <w:rsid w:val="009D6CC4"/>
    <w:rsid w:val="009F5F97"/>
    <w:rsid w:val="00A12A12"/>
    <w:rsid w:val="00A82E8F"/>
    <w:rsid w:val="00A935E5"/>
    <w:rsid w:val="00AE42C2"/>
    <w:rsid w:val="00B3175D"/>
    <w:rsid w:val="00B45F98"/>
    <w:rsid w:val="00B579AC"/>
    <w:rsid w:val="00B62477"/>
    <w:rsid w:val="00B66794"/>
    <w:rsid w:val="00C31258"/>
    <w:rsid w:val="00C76FD2"/>
    <w:rsid w:val="00C845B1"/>
    <w:rsid w:val="00C86619"/>
    <w:rsid w:val="00CD6F69"/>
    <w:rsid w:val="00CE2B26"/>
    <w:rsid w:val="00D1188F"/>
    <w:rsid w:val="00D4230F"/>
    <w:rsid w:val="00D51FDD"/>
    <w:rsid w:val="00D635C0"/>
    <w:rsid w:val="00D74895"/>
    <w:rsid w:val="00DB6B2E"/>
    <w:rsid w:val="00DE046E"/>
    <w:rsid w:val="00DE1D10"/>
    <w:rsid w:val="00E36777"/>
    <w:rsid w:val="00EC01A8"/>
    <w:rsid w:val="00EC7E10"/>
    <w:rsid w:val="00EF11ED"/>
    <w:rsid w:val="00F20340"/>
    <w:rsid w:val="00F20F3F"/>
    <w:rsid w:val="00F70C95"/>
    <w:rsid w:val="00F94441"/>
    <w:rsid w:val="00F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7A82"/>
  <w15:chartTrackingRefBased/>
  <w15:docId w15:val="{14051ABD-EB6E-4CB9-9CD3-C7E5629E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D3"/>
  </w:style>
  <w:style w:type="paragraph" w:styleId="Heading1">
    <w:name w:val="heading 1"/>
    <w:basedOn w:val="Normal"/>
    <w:link w:val="Heading1Char"/>
    <w:uiPriority w:val="9"/>
    <w:qFormat/>
    <w:rsid w:val="003D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6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F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D2"/>
  </w:style>
  <w:style w:type="paragraph" w:styleId="Footer">
    <w:name w:val="footer"/>
    <w:basedOn w:val="Normal"/>
    <w:link w:val="FooterChar"/>
    <w:uiPriority w:val="99"/>
    <w:unhideWhenUsed/>
    <w:rsid w:val="00C7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D2"/>
  </w:style>
  <w:style w:type="character" w:customStyle="1" w:styleId="Heading1Char">
    <w:name w:val="Heading 1 Char"/>
    <w:basedOn w:val="DefaultParagraphFont"/>
    <w:link w:val="Heading1"/>
    <w:uiPriority w:val="9"/>
    <w:rsid w:val="003D4C2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3D4C2C"/>
    <w:rPr>
      <w:b/>
      <w:bCs/>
    </w:rPr>
  </w:style>
  <w:style w:type="character" w:styleId="Emphasis">
    <w:name w:val="Emphasis"/>
    <w:basedOn w:val="DefaultParagraphFont"/>
    <w:uiPriority w:val="20"/>
    <w:qFormat/>
    <w:rsid w:val="003D4C2C"/>
    <w:rPr>
      <w:i/>
      <w:iCs/>
    </w:rPr>
  </w:style>
  <w:style w:type="paragraph" w:styleId="NormalWeb">
    <w:name w:val="Normal (Web)"/>
    <w:basedOn w:val="Normal"/>
    <w:uiPriority w:val="99"/>
    <w:unhideWhenUsed/>
    <w:rsid w:val="0084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2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s2-winetitlewinery">
    <w:name w:val="ws2-winetitle__winery"/>
    <w:basedOn w:val="DefaultParagraphFont"/>
    <w:rsid w:val="00873622"/>
  </w:style>
  <w:style w:type="character" w:customStyle="1" w:styleId="ws2-winetitlewine">
    <w:name w:val="ws2-winetitle__wine"/>
    <w:basedOn w:val="DefaultParagraphFont"/>
    <w:rsid w:val="00873622"/>
  </w:style>
  <w:style w:type="paragraph" w:customStyle="1" w:styleId="ws2-dd-wine-note">
    <w:name w:val="ws2-dd-wine-note"/>
    <w:basedOn w:val="Normal"/>
    <w:rsid w:val="008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-display-single">
    <w:name w:val="date-display-single"/>
    <w:basedOn w:val="DefaultParagraphFont"/>
    <w:rsid w:val="00D1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016">
          <w:marLeft w:val="0"/>
          <w:marRight w:val="0"/>
          <w:marTop w:val="0"/>
          <w:marBottom w:val="0"/>
          <w:divBdr>
            <w:top w:val="single" w:sz="6" w:space="0" w:color="ADA4A1"/>
            <w:left w:val="single" w:sz="6" w:space="0" w:color="ADA4A1"/>
            <w:bottom w:val="single" w:sz="6" w:space="0" w:color="ADA4A1"/>
            <w:right w:val="single" w:sz="6" w:space="0" w:color="ADA4A1"/>
          </w:divBdr>
          <w:divsChild>
            <w:div w:id="3739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rocksugarreport.blogspot.com/2022/11/blog-pos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ocksugarreport.blogspot.com/2022/11/blog-pos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Sam Folsom</cp:lastModifiedBy>
  <cp:revision>4</cp:revision>
  <dcterms:created xsi:type="dcterms:W3CDTF">2022-11-14T18:27:00Z</dcterms:created>
  <dcterms:modified xsi:type="dcterms:W3CDTF">2022-11-14T18:33:00Z</dcterms:modified>
</cp:coreProperties>
</file>